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A6F51" w14:textId="2E83F3B2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 xml:space="preserve">Повестка дня </w:t>
      </w:r>
      <w:r w:rsidR="00DD4009" w:rsidRPr="003409F0">
        <w:rPr>
          <w:rFonts w:cs="Times New Roman"/>
          <w:sz w:val="28"/>
          <w:szCs w:val="28"/>
        </w:rPr>
        <w:t>1</w:t>
      </w:r>
      <w:r w:rsidR="008D7E1F" w:rsidRPr="003409F0">
        <w:rPr>
          <w:rFonts w:cs="Times New Roman"/>
          <w:sz w:val="28"/>
          <w:szCs w:val="28"/>
        </w:rPr>
        <w:t>1</w:t>
      </w:r>
      <w:r w:rsidR="00484960" w:rsidRPr="003409F0">
        <w:rPr>
          <w:rFonts w:cs="Times New Roman"/>
          <w:sz w:val="28"/>
          <w:szCs w:val="28"/>
        </w:rPr>
        <w:t xml:space="preserve"> </w:t>
      </w:r>
      <w:r w:rsidRPr="003409F0">
        <w:rPr>
          <w:rFonts w:cs="Times New Roman"/>
          <w:sz w:val="28"/>
          <w:szCs w:val="28"/>
        </w:rPr>
        <w:t>сессии</w:t>
      </w:r>
    </w:p>
    <w:p w14:paraId="194D5955" w14:textId="77777777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proofErr w:type="spellStart"/>
      <w:r w:rsidRPr="003409F0">
        <w:rPr>
          <w:rFonts w:cs="Times New Roman"/>
          <w:sz w:val="28"/>
          <w:szCs w:val="28"/>
        </w:rPr>
        <w:t>Дзержинско</w:t>
      </w:r>
      <w:proofErr w:type="spellEnd"/>
      <w:r w:rsidRPr="003409F0">
        <w:rPr>
          <w:rFonts w:cs="Times New Roman"/>
          <w:sz w:val="28"/>
          <w:szCs w:val="28"/>
        </w:rPr>
        <w:t>-Тасеевского окружного Совета депутатов 1 созыва</w:t>
      </w:r>
    </w:p>
    <w:p w14:paraId="4768E2BA" w14:textId="77777777" w:rsidR="0052248A" w:rsidRPr="003409F0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1BF45572" w14:textId="77777777" w:rsidR="003409F0" w:rsidRDefault="008D7E1F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>11</w:t>
      </w:r>
      <w:r w:rsidR="00F34C28" w:rsidRPr="003409F0">
        <w:rPr>
          <w:rFonts w:cs="Times New Roman"/>
          <w:sz w:val="28"/>
          <w:szCs w:val="28"/>
        </w:rPr>
        <w:t>.</w:t>
      </w:r>
      <w:r w:rsidR="00DD4009" w:rsidRPr="003409F0">
        <w:rPr>
          <w:rFonts w:cs="Times New Roman"/>
          <w:sz w:val="28"/>
          <w:szCs w:val="28"/>
        </w:rPr>
        <w:t>0</w:t>
      </w:r>
      <w:r w:rsidRPr="003409F0">
        <w:rPr>
          <w:rFonts w:cs="Times New Roman"/>
          <w:sz w:val="28"/>
          <w:szCs w:val="28"/>
        </w:rPr>
        <w:t>8</w:t>
      </w:r>
      <w:r w:rsidR="00F34C28" w:rsidRPr="003409F0">
        <w:rPr>
          <w:rFonts w:cs="Times New Roman"/>
          <w:sz w:val="28"/>
          <w:szCs w:val="28"/>
        </w:rPr>
        <w:t>.</w:t>
      </w:r>
      <w:r w:rsidR="00484960" w:rsidRPr="003409F0">
        <w:rPr>
          <w:rFonts w:cs="Times New Roman"/>
          <w:sz w:val="28"/>
          <w:szCs w:val="28"/>
        </w:rPr>
        <w:t>202</w:t>
      </w:r>
      <w:r w:rsidR="00716FAA" w:rsidRPr="003409F0">
        <w:rPr>
          <w:rFonts w:cs="Times New Roman"/>
          <w:sz w:val="28"/>
          <w:szCs w:val="28"/>
        </w:rPr>
        <w:t>6</w:t>
      </w:r>
    </w:p>
    <w:p w14:paraId="1DCED309" w14:textId="20273A4D" w:rsidR="0052248A" w:rsidRPr="003409F0" w:rsidRDefault="0052248A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</w:p>
    <w:p w14:paraId="78503C4A" w14:textId="2649878E" w:rsidR="008D7E1F" w:rsidRPr="003409F0" w:rsidRDefault="008D7E1F" w:rsidP="006244BC">
      <w:pPr>
        <w:pStyle w:val="a3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bookmarkStart w:id="0" w:name="_Hlk226643606"/>
      <w:bookmarkStart w:id="1" w:name="_Hlk230943582"/>
      <w:r w:rsidRPr="003409F0">
        <w:rPr>
          <w:sz w:val="28"/>
          <w:szCs w:val="28"/>
        </w:rPr>
        <w:t xml:space="preserve">О внесении изменений в Устав </w:t>
      </w:r>
      <w:proofErr w:type="spellStart"/>
      <w:r w:rsidRPr="003409F0">
        <w:rPr>
          <w:sz w:val="28"/>
          <w:szCs w:val="28"/>
        </w:rPr>
        <w:t>Дзержинско</w:t>
      </w:r>
      <w:proofErr w:type="spellEnd"/>
      <w:r w:rsidRPr="003409F0">
        <w:rPr>
          <w:sz w:val="28"/>
          <w:szCs w:val="28"/>
        </w:rPr>
        <w:t>-Тасеевского муниципального округа</w:t>
      </w:r>
      <w:r w:rsidR="00AE628C" w:rsidRPr="003409F0">
        <w:rPr>
          <w:sz w:val="28"/>
          <w:szCs w:val="28"/>
        </w:rPr>
        <w:t xml:space="preserve"> Красноярского края</w:t>
      </w:r>
    </w:p>
    <w:p w14:paraId="5B9B382C" w14:textId="78979BEF" w:rsidR="008D7E1F" w:rsidRPr="003409F0" w:rsidRDefault="008D7E1F" w:rsidP="006244BC">
      <w:pPr>
        <w:pStyle w:val="a3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3409F0">
        <w:rPr>
          <w:sz w:val="28"/>
          <w:szCs w:val="28"/>
        </w:rPr>
        <w:t xml:space="preserve">О внесении изменений в Решение </w:t>
      </w:r>
      <w:proofErr w:type="spellStart"/>
      <w:r w:rsidRPr="003409F0">
        <w:rPr>
          <w:sz w:val="28"/>
          <w:szCs w:val="28"/>
        </w:rPr>
        <w:t>Дзержинско</w:t>
      </w:r>
      <w:proofErr w:type="spellEnd"/>
      <w:r w:rsidRPr="003409F0">
        <w:rPr>
          <w:sz w:val="28"/>
          <w:szCs w:val="28"/>
        </w:rPr>
        <w:t xml:space="preserve">-Тасеевского окружного Совета депутатов от 24.04.2026 № 9-105Р «Об утверждении Правил благоустройства территории </w:t>
      </w:r>
      <w:proofErr w:type="spellStart"/>
      <w:r w:rsidRPr="003409F0">
        <w:rPr>
          <w:sz w:val="28"/>
          <w:szCs w:val="28"/>
        </w:rPr>
        <w:t>Дзержинско</w:t>
      </w:r>
      <w:proofErr w:type="spellEnd"/>
      <w:r w:rsidRPr="003409F0">
        <w:rPr>
          <w:sz w:val="28"/>
          <w:szCs w:val="28"/>
        </w:rPr>
        <w:t>-Тасеевского муниципального округа»</w:t>
      </w:r>
    </w:p>
    <w:p w14:paraId="39CCBFF1" w14:textId="76DF5D82" w:rsidR="0028506C" w:rsidRPr="003409F0" w:rsidRDefault="008D7E1F" w:rsidP="003409F0">
      <w:pPr>
        <w:pStyle w:val="a3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3409F0">
        <w:rPr>
          <w:sz w:val="28"/>
          <w:szCs w:val="28"/>
        </w:rPr>
        <w:t xml:space="preserve">Об утверждении ликвидационного баланса Ревизионной комиссии </w:t>
      </w:r>
      <w:proofErr w:type="spellStart"/>
      <w:r w:rsidRPr="003409F0">
        <w:rPr>
          <w:sz w:val="28"/>
          <w:szCs w:val="28"/>
        </w:rPr>
        <w:t>Тасеевскго</w:t>
      </w:r>
      <w:proofErr w:type="spellEnd"/>
      <w:r w:rsidRPr="003409F0">
        <w:rPr>
          <w:sz w:val="28"/>
          <w:szCs w:val="28"/>
        </w:rPr>
        <w:t xml:space="preserve"> района</w:t>
      </w:r>
    </w:p>
    <w:p w14:paraId="6140CB80" w14:textId="1F862E81" w:rsidR="002A3F73" w:rsidRPr="003409F0" w:rsidRDefault="002A3F73" w:rsidP="006244BC">
      <w:pPr>
        <w:pStyle w:val="a3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3409F0">
        <w:rPr>
          <w:sz w:val="28"/>
          <w:szCs w:val="28"/>
        </w:rPr>
        <w:t xml:space="preserve">О принятии в муниципальную собственность </w:t>
      </w:r>
      <w:proofErr w:type="spellStart"/>
      <w:r w:rsidRPr="003409F0">
        <w:rPr>
          <w:sz w:val="28"/>
          <w:szCs w:val="28"/>
        </w:rPr>
        <w:t>Дзержинско</w:t>
      </w:r>
      <w:proofErr w:type="spellEnd"/>
      <w:r w:rsidRPr="003409F0">
        <w:rPr>
          <w:sz w:val="28"/>
          <w:szCs w:val="28"/>
        </w:rPr>
        <w:t>-Тасеевского муниципального округа Красноярского края движимого имущества и передаче его в оперативное управление Муниципальному казенному учреждению «Тасеевское»</w:t>
      </w:r>
    </w:p>
    <w:p w14:paraId="3D566349" w14:textId="7C482F6C" w:rsidR="00DD4009" w:rsidRPr="003409F0" w:rsidRDefault="00DD4009" w:rsidP="006244BC">
      <w:pPr>
        <w:pStyle w:val="a3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3409F0">
        <w:rPr>
          <w:sz w:val="28"/>
          <w:szCs w:val="28"/>
        </w:rPr>
        <w:t>Разное</w:t>
      </w:r>
    </w:p>
    <w:bookmarkEnd w:id="0"/>
    <w:bookmarkEnd w:id="1"/>
    <w:p w14:paraId="1CD5E8D2" w14:textId="77777777" w:rsidR="00CF47DF" w:rsidRPr="003409F0" w:rsidRDefault="00CF47DF" w:rsidP="006244BC">
      <w:pPr>
        <w:jc w:val="both"/>
        <w:rPr>
          <w:sz w:val="28"/>
          <w:szCs w:val="28"/>
        </w:rPr>
      </w:pPr>
    </w:p>
    <w:sectPr w:rsidR="00CF47DF" w:rsidRPr="00340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72D"/>
    <w:multiLevelType w:val="hybridMultilevel"/>
    <w:tmpl w:val="23049420"/>
    <w:lvl w:ilvl="0" w:tplc="26B09432">
      <w:start w:val="1"/>
      <w:numFmt w:val="decimal"/>
      <w:pStyle w:val="1"/>
      <w:lvlText w:val="%1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CF9"/>
    <w:multiLevelType w:val="hybridMultilevel"/>
    <w:tmpl w:val="4F54C506"/>
    <w:lvl w:ilvl="0" w:tplc="6054FC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5686"/>
    <w:multiLevelType w:val="hybridMultilevel"/>
    <w:tmpl w:val="EB12C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25C6C"/>
    <w:multiLevelType w:val="multilevel"/>
    <w:tmpl w:val="C062E864"/>
    <w:lvl w:ilvl="0">
      <w:start w:val="1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2B4331"/>
    <w:multiLevelType w:val="hybridMultilevel"/>
    <w:tmpl w:val="603A1F3A"/>
    <w:lvl w:ilvl="0" w:tplc="699E33C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564406"/>
    <w:multiLevelType w:val="hybridMultilevel"/>
    <w:tmpl w:val="6E3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167083">
    <w:abstractNumId w:val="0"/>
  </w:num>
  <w:num w:numId="2" w16cid:durableId="1019358647">
    <w:abstractNumId w:val="5"/>
  </w:num>
  <w:num w:numId="3" w16cid:durableId="851065804">
    <w:abstractNumId w:val="3"/>
  </w:num>
  <w:num w:numId="4" w16cid:durableId="124667413">
    <w:abstractNumId w:val="4"/>
  </w:num>
  <w:num w:numId="5" w16cid:durableId="1901015814">
    <w:abstractNumId w:val="1"/>
  </w:num>
  <w:num w:numId="6" w16cid:durableId="8480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44"/>
    <w:rsid w:val="00017AED"/>
    <w:rsid w:val="0007550D"/>
    <w:rsid w:val="000A38ED"/>
    <w:rsid w:val="000A6A4D"/>
    <w:rsid w:val="000B1B24"/>
    <w:rsid w:val="00125F1D"/>
    <w:rsid w:val="00134C4A"/>
    <w:rsid w:val="001A7B66"/>
    <w:rsid w:val="001F49FB"/>
    <w:rsid w:val="00253AFD"/>
    <w:rsid w:val="0028506C"/>
    <w:rsid w:val="002A3F73"/>
    <w:rsid w:val="002F3482"/>
    <w:rsid w:val="002F3A8C"/>
    <w:rsid w:val="002F7AC8"/>
    <w:rsid w:val="00312903"/>
    <w:rsid w:val="003409F0"/>
    <w:rsid w:val="00352FCD"/>
    <w:rsid w:val="00356E01"/>
    <w:rsid w:val="003B07F8"/>
    <w:rsid w:val="00452ED1"/>
    <w:rsid w:val="00484960"/>
    <w:rsid w:val="004C2819"/>
    <w:rsid w:val="004E78FD"/>
    <w:rsid w:val="0052248A"/>
    <w:rsid w:val="005250B9"/>
    <w:rsid w:val="00527A53"/>
    <w:rsid w:val="005714F0"/>
    <w:rsid w:val="005C7729"/>
    <w:rsid w:val="00611ABB"/>
    <w:rsid w:val="00617AD7"/>
    <w:rsid w:val="006244BC"/>
    <w:rsid w:val="00637C12"/>
    <w:rsid w:val="00675544"/>
    <w:rsid w:val="0069621F"/>
    <w:rsid w:val="006C509F"/>
    <w:rsid w:val="006D3BA5"/>
    <w:rsid w:val="006D4235"/>
    <w:rsid w:val="00707D5C"/>
    <w:rsid w:val="00716FAA"/>
    <w:rsid w:val="00770533"/>
    <w:rsid w:val="007751E3"/>
    <w:rsid w:val="00781AE2"/>
    <w:rsid w:val="007B6BDC"/>
    <w:rsid w:val="00814C7D"/>
    <w:rsid w:val="00822748"/>
    <w:rsid w:val="008529B7"/>
    <w:rsid w:val="0086498B"/>
    <w:rsid w:val="00886DA9"/>
    <w:rsid w:val="00890629"/>
    <w:rsid w:val="008C7910"/>
    <w:rsid w:val="008D458A"/>
    <w:rsid w:val="008D7E1F"/>
    <w:rsid w:val="008E5640"/>
    <w:rsid w:val="00960B64"/>
    <w:rsid w:val="009B279B"/>
    <w:rsid w:val="009C2DD4"/>
    <w:rsid w:val="009D31B6"/>
    <w:rsid w:val="009F6C36"/>
    <w:rsid w:val="00A36EA0"/>
    <w:rsid w:val="00A54F09"/>
    <w:rsid w:val="00A80A3B"/>
    <w:rsid w:val="00AD431E"/>
    <w:rsid w:val="00AD5C4D"/>
    <w:rsid w:val="00AE628C"/>
    <w:rsid w:val="00B90236"/>
    <w:rsid w:val="00BC0539"/>
    <w:rsid w:val="00C535D1"/>
    <w:rsid w:val="00C67907"/>
    <w:rsid w:val="00C92665"/>
    <w:rsid w:val="00CF47DF"/>
    <w:rsid w:val="00CF7B0E"/>
    <w:rsid w:val="00D13AD9"/>
    <w:rsid w:val="00D326E0"/>
    <w:rsid w:val="00D63496"/>
    <w:rsid w:val="00D75EBA"/>
    <w:rsid w:val="00DD4009"/>
    <w:rsid w:val="00E46E86"/>
    <w:rsid w:val="00E55A02"/>
    <w:rsid w:val="00E7627D"/>
    <w:rsid w:val="00F27DBF"/>
    <w:rsid w:val="00F34C28"/>
    <w:rsid w:val="00F6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BC0F"/>
  <w15:chartTrackingRefBased/>
  <w15:docId w15:val="{8E936EAE-55E8-44C6-8161-55112585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2248A"/>
    <w:pPr>
      <w:keepNext/>
      <w:numPr>
        <w:numId w:val="1"/>
      </w:numPr>
      <w:suppressAutoHyphens/>
      <w:spacing w:after="0" w:line="240" w:lineRule="auto"/>
      <w:ind w:firstLine="540"/>
      <w:jc w:val="both"/>
      <w:outlineLvl w:val="0"/>
    </w:pPr>
    <w:rPr>
      <w:rFonts w:eastAsia="Times New Roman" w:cs="Times New Roman"/>
      <w:b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4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52248A"/>
    <w:pPr>
      <w:ind w:left="720"/>
      <w:contextualSpacing/>
    </w:pPr>
  </w:style>
  <w:style w:type="paragraph" w:customStyle="1" w:styleId="ConsPlusNormal">
    <w:name w:val="ConsPlusNormal"/>
    <w:rsid w:val="00822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5640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8529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_"/>
    <w:basedOn w:val="a0"/>
    <w:link w:val="11"/>
    <w:rsid w:val="007705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770533"/>
    <w:pPr>
      <w:widowControl w:val="0"/>
      <w:shd w:val="clear" w:color="auto" w:fill="FFFFFF"/>
      <w:spacing w:before="720" w:after="720" w:line="0" w:lineRule="atLeast"/>
      <w:jc w:val="both"/>
    </w:pPr>
    <w:rPr>
      <w:rFonts w:eastAsia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9C2DD4"/>
    <w:rPr>
      <w:rFonts w:cs="Times New Roman"/>
      <w:szCs w:val="24"/>
    </w:rPr>
  </w:style>
  <w:style w:type="paragraph" w:customStyle="1" w:styleId="ConsPlusTitle">
    <w:name w:val="ConsPlusTitle"/>
    <w:rsid w:val="00E46E8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07550D"/>
    <w:pPr>
      <w:spacing w:after="12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07550D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51</cp:revision>
  <cp:lastPrinted>2026-07-31T04:11:00Z</cp:lastPrinted>
  <dcterms:created xsi:type="dcterms:W3CDTF">2025-12-15T03:02:00Z</dcterms:created>
  <dcterms:modified xsi:type="dcterms:W3CDTF">2026-07-31T04:12:00Z</dcterms:modified>
</cp:coreProperties>
</file>